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9DCAA0" w14:textId="52D10E36" w:rsidR="00225AB7" w:rsidRDefault="001422B7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558BA4" wp14:editId="1EFE7BA4">
                <wp:simplePos x="0" y="0"/>
                <wp:positionH relativeFrom="column">
                  <wp:posOffset>-334108</wp:posOffset>
                </wp:positionH>
                <wp:positionV relativeFrom="paragraph">
                  <wp:posOffset>-211015</wp:posOffset>
                </wp:positionV>
                <wp:extent cx="6312535" cy="8077200"/>
                <wp:effectExtent l="0" t="0" r="0" b="0"/>
                <wp:wrapNone/>
                <wp:docPr id="1274830050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2535" cy="80772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5B8181" id="Rechteck 3" o:spid="_x0000_s1026" style="position:absolute;margin-left:-26.3pt;margin-top:-16.6pt;width:497.05pt;height:636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70nMdgIAAFMFAAAOAAAAZHJzL2Uyb0RvYy54bWysVFFP2zAQfp+0/2D5fSQpFFhFiioQ0yQE&#13;&#10;aDDx7Dp2E83xeWe3affrd3bSFBh7mfaS2L7vvrv7fOeLy21r2Eahb8CWvDjKOVNWQtXYVcm/P918&#13;&#10;OufMB2ErYcCqku+U55fzjx8uOjdTE6jBVAoZkVg/61zJ6xDcLMu8rFUr/BE4ZcmoAVsRaIurrELR&#13;&#10;EXtrskmen2YdYOUQpPKeTq97I58nfq2VDPdaexWYKTnlFtIX03cZv9n8QsxWKFzdyCEN8Q9ZtKKx&#13;&#10;FHSkuhZBsDU2f1C1jUTwoMORhDYDrRupUg1UTZG/qeaxFk6lWkgc70aZ/P+jlXebR/eAJEPn/MzT&#13;&#10;Mlax1djGP+XHtkms3SiW2gYm6fD0uJhMj6ecSbKd52dndB1Rzuzg7tCHLwpaFhclR7qNJJLY3PrQ&#13;&#10;Q/eQGM2Daaqbxpi0iR2grgyyjaC7W64mA/krlLERayF69YTxJDvUklZhZ1TEGftNadZUlP0kJZLa&#13;&#10;7BCk+lH0x7WoVB+3mOZjWSM6FZnIIqum2CPvQPA6+cjbZzdgo5tK3Tk65n9LqHcc0Ski2DA6to0F&#13;&#10;fM/ZhDFqj98L08sRlVlCtXtAhtDPhXfypqGruhU+PAikQaCRoeEO9/TRBrqSw7DirAb89d55xFN/&#13;&#10;kpWzjgar5P7nWqDizHy11Lmfi5OTOIlpczKltuEMX1qWLy123V4B3X9Bz4iTaRnxweyXGqF9pjdg&#13;&#10;EaOSSVhJsUsuA+43V6EfeHpFpFosEoymz4lwax+djORR1diKT9tngW7o10Ctfgf7IRSzN23bY6On&#13;&#10;hcU6gG5STx90HfSmyU0NM7wy8Wl4uU+ow1s4/w0AAP//AwBQSwMEFAAGAAgAAAAhAMPi/ODnAAAA&#13;&#10;EQEAAA8AAABkcnMvZG93bnJldi54bWxMj01PwzAMhu9I/IfISNy29GOtuq7pNAEbV/YhxDFrTFvR&#13;&#10;JFWTrR2/HnOCi2XLj1+/b7GedMeuOLjWGgHhPACGprKqNbWA03E7y4A5L42SnTUo4IYO1uX9XSFz&#13;&#10;ZUezx+vB14xEjMulgMb7PufcVQ1q6ea2R0O7Tzto6Wkcaq4GOZK47ngUBCnXsjX0oZE9PjVYfR0u&#13;&#10;WkB9O212YbJPl9+7149te3xbvLyPQjw+TM8rKpsVMI+T/7uA3wzkH0oydrYXoxzrBMySKCWUmjiO&#13;&#10;gBGxXIQJsDOhUZxlwMuC/09S/gAAAP//AwBQSwECLQAUAAYACAAAACEAtoM4kv4AAADhAQAAEwAA&#13;&#10;AAAAAAAAAAAAAAAAAAAAW0NvbnRlbnRfVHlwZXNdLnhtbFBLAQItABQABgAIAAAAIQA4/SH/1gAA&#13;&#10;AJQBAAALAAAAAAAAAAAAAAAAAC8BAABfcmVscy8ucmVsc1BLAQItABQABgAIAAAAIQBi70nMdgIA&#13;&#10;AFMFAAAOAAAAAAAAAAAAAAAAAC4CAABkcnMvZTJvRG9jLnhtbFBLAQItABQABgAIAAAAIQDD4vzg&#13;&#10;5wAAABEBAAAPAAAAAAAAAAAAAAAAANAEAABkcnMvZG93bnJldi54bWxQSwUGAAAAAAQABADzAAAA&#13;&#10;5AUAAAAA&#13;&#10;" fillcolor="#e7e6e6 [3214]" stroked="f" strokeweight="1pt"/>
            </w:pict>
          </mc:Fallback>
        </mc:AlternateContent>
      </w:r>
      <w:r w:rsidR="00B04BE6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F13BBA" wp14:editId="07492E6F">
                <wp:simplePos x="0" y="0"/>
                <wp:positionH relativeFrom="column">
                  <wp:posOffset>-141668</wp:posOffset>
                </wp:positionH>
                <wp:positionV relativeFrom="paragraph">
                  <wp:posOffset>141668</wp:posOffset>
                </wp:positionV>
                <wp:extent cx="4121240" cy="1791730"/>
                <wp:effectExtent l="0" t="0" r="6350" b="0"/>
                <wp:wrapNone/>
                <wp:docPr id="186025992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1240" cy="17917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F119853" w14:textId="11604307" w:rsidR="00B04BE6" w:rsidRPr="00B04BE6" w:rsidRDefault="00B04BE6" w:rsidP="00B04BE6">
                            <w:r>
                              <w:t xml:space="preserve">Material 2 - </w:t>
                            </w:r>
                            <w:proofErr w:type="spellStart"/>
                            <w:r w:rsidRPr="00B04BE6">
                              <w:rPr>
                                <w:i/>
                                <w:iCs/>
                              </w:rPr>
                              <w:t>Playhouses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can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be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found</w:t>
                            </w:r>
                            <w:proofErr w:type="spellEnd"/>
                            <w:r>
                              <w:t xml:space="preserve"> on </w:t>
                            </w:r>
                            <w:proofErr w:type="spellStart"/>
                            <w:r>
                              <w:t>the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following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website</w:t>
                            </w:r>
                            <w:proofErr w:type="spellEnd"/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CF13BBA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-11.15pt;margin-top:11.15pt;width:324.5pt;height:141.1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6oJLgIAAFUEAAAOAAAAZHJzL2Uyb0RvYy54bWysVEtv2zAMvg/YfxB0Xxy7abMacYosRYYB&#13;&#10;QVsgHXpWZCk2IIuapMTOfv0o2Xms22nYRSZFio/vIz176BpFDsK6GnRB09GYEqE5lLXeFfT76+rT&#13;&#10;Z0qcZ7pkCrQo6FE4+jD/+GHWmlxkUIEqhSUYRLu8NQWtvDd5kjheiYa5ERih0SjBNsyjandJaVmL&#13;&#10;0RuVZOPxXdKCLY0FLpzD28feSOcxvpSC+2cpnfBEFRRr8/G08dyGM5nPWL6zzFQ1H8pg/1BFw2qN&#13;&#10;Sc+hHplnZG/rP0I1NbfgQPoRhyYBKWsuYg/YTTp+182mYkbEXhAcZ84wuf8Xlj8dNubFEt99gQ4J&#13;&#10;DIC0xuUOL0M/nbRN+GKlBO0I4fEMm+g84Xg5SbM0m6CJoy2d3qfTmwhscnlurPNfBTQkCAW1yEuE&#13;&#10;ix3WzmNKdD25hGwOVF2uaqWiEmZBLJUlB4YsbndZKBJf/OalNGkLendzO46BNYTnvZ/S6H5pKki+&#13;&#10;23ZDp1sojwiAhX42nOGrGotcM+dfmMVhwMZwwP0zHlIBJoFBoqQC+/Nv98EfOUIrJS0OV0Hdjz2z&#13;&#10;ghL1TSN79+kk4OWjMrmdZqjYa8v22qL3zRKw8xRXyfAoBn+vTqK00LzhHixCVjQxzTF3Qf1JXPp+&#13;&#10;5HGPuFgsohPOn2F+rTeGh9AB6UDBa/fGrBl48kjxE5zGkOXv6Op9w0sNi70HWUcuA8A9qgPuOLuR&#13;&#10;sGHPwnJc69Hr8jeY/wIAAP//AwBQSwMEFAAGAAgAAAAhAD3JZjjiAAAADwEAAA8AAABkcnMvZG93&#13;&#10;bnJldi54bWxMT01Lw0AQvQv+h2UEb+3GjUZJsylikYIgYurF2zQZk2h2Nuxu29hf79qLXmYY3pv3&#13;&#10;USwnM4g9Od9b1nA1T0AQ17bpudXwtnmc3YHwAbnBwTJp+CYPy/L8rMC8sQd+pX0VWhFF2OeooQth&#13;&#10;zKX0dUcG/dyOxBH7sM5giKdrZePwEMXNIFWSZNJgz9Ghw5EeOqq/qp3R8O5e0NefvlpvWkWontfH&#13;&#10;p1Wq9eXFtFrEcb8AEWgKfx/w2yHmhzIG29odN14MGmZKpZGq4bQjIVPZLYithjS5vgFZFvJ/j/IH&#13;&#10;AAD//wMAUEsBAi0AFAAGAAgAAAAhALaDOJL+AAAA4QEAABMAAAAAAAAAAAAAAAAAAAAAAFtDb250&#13;&#10;ZW50X1R5cGVzXS54bWxQSwECLQAUAAYACAAAACEAOP0h/9YAAACUAQAACwAAAAAAAAAAAAAAAAAv&#13;&#10;AQAAX3JlbHMvLnJlbHNQSwECLQAUAAYACAAAACEAgVuqCS4CAABVBAAADgAAAAAAAAAAAAAAAAAu&#13;&#10;AgAAZHJzL2Uyb0RvYy54bWxQSwECLQAUAAYACAAAACEAPclmOOIAAAAPAQAADwAAAAAAAAAAAAAA&#13;&#10;AACIBAAAZHJzL2Rvd25yZXYueG1sUEsFBgAAAAAEAAQA8wAAAJcFAAAAAA==&#13;&#10;" fillcolor="#e7e6e6 [3214]" stroked="f" strokeweight=".5pt">
                <v:textbox>
                  <w:txbxContent>
                    <w:p w14:paraId="2F119853" w14:textId="11604307" w:rsidR="00B04BE6" w:rsidRPr="00B04BE6" w:rsidRDefault="00B04BE6" w:rsidP="00B04BE6">
                      <w:r>
                        <w:t xml:space="preserve">Material 2 - </w:t>
                      </w:r>
                      <w:proofErr w:type="spellStart"/>
                      <w:r w:rsidRPr="00B04BE6">
                        <w:rPr>
                          <w:i/>
                          <w:iCs/>
                        </w:rPr>
                        <w:t>Playhouses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can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be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found</w:t>
                      </w:r>
                      <w:proofErr w:type="spellEnd"/>
                      <w:r>
                        <w:t xml:space="preserve"> on </w:t>
                      </w:r>
                      <w:proofErr w:type="spellStart"/>
                      <w:r>
                        <w:t>the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following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website</w:t>
                      </w:r>
                      <w:proofErr w:type="spellEnd"/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14:paraId="21ADC1BF" w14:textId="0146BA37" w:rsidR="00CB74BE" w:rsidRDefault="00CB74BE"/>
    <w:p w14:paraId="5406DA4B" w14:textId="343EA4B0" w:rsidR="00CB74BE" w:rsidRDefault="00CB74BE"/>
    <w:p w14:paraId="335A1081" w14:textId="5C53DABC" w:rsidR="00CB74BE" w:rsidRDefault="00CB74BE"/>
    <w:p w14:paraId="79395355" w14:textId="10B7DE13" w:rsidR="00CB74BE" w:rsidRDefault="00CB74BE"/>
    <w:p w14:paraId="2F9ECF62" w14:textId="10C54746" w:rsidR="00CB74BE" w:rsidRDefault="00CB74BE"/>
    <w:p w14:paraId="1DBBAF71" w14:textId="77777777" w:rsidR="00CB74BE" w:rsidRDefault="00CB74BE"/>
    <w:p w14:paraId="55EA7D6B" w14:textId="69398D9A" w:rsidR="00CB74BE" w:rsidRDefault="00CB74BE"/>
    <w:p w14:paraId="173238CA" w14:textId="39E1F7B4" w:rsidR="00CB74BE" w:rsidRDefault="00CB74BE"/>
    <w:p w14:paraId="6CC19532" w14:textId="26F0BCB5" w:rsidR="00CB74BE" w:rsidRDefault="00CB74BE"/>
    <w:p w14:paraId="307672E0" w14:textId="643C3E52" w:rsidR="00B04BE6" w:rsidRDefault="0019689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85E89D" wp14:editId="1B90F84A">
                <wp:simplePos x="0" y="0"/>
                <wp:positionH relativeFrom="column">
                  <wp:posOffset>-234315</wp:posOffset>
                </wp:positionH>
                <wp:positionV relativeFrom="paragraph">
                  <wp:posOffset>6079636</wp:posOffset>
                </wp:positionV>
                <wp:extent cx="6050280" cy="867508"/>
                <wp:effectExtent l="0" t="0" r="7620" b="8890"/>
                <wp:wrapNone/>
                <wp:docPr id="1213933914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50280" cy="8675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E907AA" w14:textId="77777777" w:rsidR="00CB74BE" w:rsidRDefault="00CB74BE" w:rsidP="00CB74BE">
                            <w:pPr>
                              <w:pStyle w:val="Text"/>
                              <w:rPr>
                                <w:sz w:val="16"/>
                                <w:szCs w:val="16"/>
                              </w:rPr>
                            </w:pP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attracted</w:t>
                            </w:r>
                            <w:r w:rsidRPr="003473F1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drawn to something; interested or pulled towards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  <w:lang w:val="fr-FR"/>
                              </w:rPr>
                              <w:t>Inn</w:t>
                            </w:r>
                            <w:r w:rsidRPr="003473F1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 small hotel or place for lodging and meals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; </w:t>
                            </w:r>
                            <w:proofErr w:type="spellStart"/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  <w:lang w:val="fr-FR"/>
                              </w:rPr>
                              <w:t>demand</w:t>
                            </w:r>
                            <w:proofErr w:type="spellEnd"/>
                            <w:r w:rsidRPr="003473F1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</w:rPr>
                              <w:t>the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</w:rPr>
                              <w:t xml:space="preserve"> need or desire for something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>yards</w:t>
                            </w:r>
                            <w:r w:rsidRPr="003473F1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open spaces, often around buildings; gardens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;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disruptive</w:t>
                            </w:r>
                            <w:r w:rsidRPr="003473F1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causing problems; disturbing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undesirable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unwanted or unpleasant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animal baiting areas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places where animals were used for sport or entertainment, often cruelly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brothels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houses where people engage in prostitution</w:t>
                            </w:r>
                            <w:r w:rsidRPr="007E02D2"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taverns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bars or pubs </w:t>
                            </w:r>
                          </w:p>
                          <w:p w14:paraId="0C51292B" w14:textId="77777777" w:rsidR="00196899" w:rsidRDefault="00196899" w:rsidP="00CB74BE">
                            <w:pPr>
                              <w:pStyle w:val="Text"/>
                            </w:pPr>
                          </w:p>
                          <w:p w14:paraId="0ED91F78" w14:textId="3F1C1C86" w:rsidR="00CB74BE" w:rsidRPr="00196899" w:rsidRDefault="009708EA" w:rsidP="00196899">
                            <w:pPr>
                              <w:jc w:val="right"/>
                              <w:rPr>
                                <w:rFonts w:ascii="Helvetica" w:hAnsi="Helvetic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9708EA">
                              <w:rPr>
                                <w:rFonts w:ascii="Helvetica" w:hAnsi="Helvetica"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  <w:lang w:val="en-US"/>
                              </w:rPr>
                              <w:t>Annotations adapted for target group from definitions generated with AI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85E89D" id="Textfeld 2" o:spid="_x0000_s1027" type="#_x0000_t202" style="position:absolute;margin-left:-18.45pt;margin-top:478.7pt;width:476.4pt;height:68.3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vmTTOQIAAIMEAAAOAAAAZHJzL2Uyb0RvYy54bWysVE1v2zAMvQ/YfxB0X+xkSZoacYosRYYB&#13;&#10;RVsgHXpWZDkWJouapMTOfv0o2flot9Owi0yJ1BP5+Oj5XVsrchDWSdA5HQ5SSoTmUEi9y+n3l/Wn&#13;&#10;GSXOM10wBVrk9CgcvVt8/DBvTCZGUIEqhCUIol3WmJxW3pssSRyvRM3cAIzQ6CzB1szj1u6SwrIG&#13;&#10;0WuVjNJ0mjRgC2OBC+fw9L5z0kXEL0vB/VNZOuGJyinm5uNq47oNa7KYs2xnmakk79Ng/5BFzaTG&#13;&#10;R89Q98wzsrfyD6hacgsOSj/gUCdQlpKLWANWM0zfVbOpmBGxFiTHmTNN7v/B8sfDxjxb4tsv0GID&#13;&#10;AyGNcZnDw1BPW9o6fDFTgn6k8HimTbSecDycppN0NEMXR99sejNJZwEmudw21vmvAmoSjJxabEtk&#13;&#10;ix0enO9CTyHhMQdKFmupVNwEKYiVsuTAsInKxxwR/E2U0qTBTD5P0gj8xhegz/e3ivEffXpXUYin&#13;&#10;NOZ8qT1Yvt22RBZXvGyhOCJdFjolOcPXEuEfmPPPzKJ0kAYcB/+ES6kAc4LeoqQC++tv5yEeO4pe&#13;&#10;ShqUYk7dzz2zghL1TWOvb4fjcdBu3IwnNyPc2GvP9tqj9/UKkKghDp7h0QzxXp3M0kL9ilOzDK+i&#13;&#10;i2mOb+fUn8yV7wYEp46L5TIGoVoN8w96Y3iADo0JtL60r8yavq0eBfEIJ9Gy7F13u9hwU8Ny76GU&#13;&#10;sfWB547Vnn5UehRPP5VhlK73Mery71j8BgAA//8DAFBLAwQUAAYACAAAACEAA74ZjuQAAAARAQAA&#13;&#10;DwAAAGRycy9kb3ducmV2LnhtbEyPT0/DMAzF70h8h8hI3LZksI2mazrxZ3DhxECcsyZLIpqkSrKu&#13;&#10;fHvMCS6WbP/8/F6znXxPRp2yi0HAYs6A6NBF5YIR8PH+PKuA5CKDkn0MWsC3zrBtLy8aWat4Dm96&#13;&#10;3BdDUCTkWgqwpQw1pbmz2ss8j4MOuDvG5GXBNhmqkjyjuO/pDWNr6qUL+MHKQT9a3X3tT17A7sFw&#13;&#10;01Uy2V2lnBunz+OreRHi+mp62mC53wApeip/F/CbAf1Di8YO8RRUJr2A2e2aIyqAr+6WQJDgixVO&#13;&#10;DogyvmRA24b+T9L+AAAA//8DAFBLAQItABQABgAIAAAAIQC2gziS/gAAAOEBAAATAAAAAAAAAAAA&#13;&#10;AAAAAAAAAABbQ29udGVudF9UeXBlc10ueG1sUEsBAi0AFAAGAAgAAAAhADj9If/WAAAAlAEAAAsA&#13;&#10;AAAAAAAAAAAAAAAALwEAAF9yZWxzLy5yZWxzUEsBAi0AFAAGAAgAAAAhAOa+ZNM5AgAAgwQAAA4A&#13;&#10;AAAAAAAAAAAAAAAALgIAAGRycy9lMm9Eb2MueG1sUEsBAi0AFAAGAAgAAAAhAAO+GY7kAAAAEQEA&#13;&#10;AA8AAAAAAAAAAAAAAAAAkwQAAGRycy9kb3ducmV2LnhtbFBLBQYAAAAABAAEAPMAAACkBQAAAAA=&#13;&#10;" fillcolor="white [3201]" strokeweight=".5pt">
                <v:textbox>
                  <w:txbxContent>
                    <w:p w14:paraId="36E907AA" w14:textId="77777777" w:rsidR="00CB74BE" w:rsidRDefault="00CB74BE" w:rsidP="00CB74BE">
                      <w:pPr>
                        <w:pStyle w:val="Text"/>
                        <w:rPr>
                          <w:sz w:val="16"/>
                          <w:szCs w:val="16"/>
                        </w:rPr>
                      </w:pP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attracted</w:t>
                      </w:r>
                      <w:r w:rsidRPr="003473F1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drawn to something; interested or pulled towards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  <w:lang w:val="fr-FR"/>
                        </w:rPr>
                        <w:t>Inn</w:t>
                      </w:r>
                      <w:r w:rsidRPr="003473F1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a small hotel or place for lodging and meals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; </w:t>
                      </w:r>
                      <w:proofErr w:type="spellStart"/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  <w:lang w:val="fr-FR"/>
                        </w:rPr>
                        <w:t>demand</w:t>
                      </w:r>
                      <w:proofErr w:type="spellEnd"/>
                      <w:r w:rsidRPr="003473F1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16"/>
                          <w:szCs w:val="16"/>
                        </w:rPr>
                        <w:t>the</w:t>
                      </w:r>
                      <w:proofErr w:type="spellEnd"/>
                      <w:r>
                        <w:rPr>
                          <w:sz w:val="16"/>
                          <w:szCs w:val="16"/>
                        </w:rPr>
                        <w:t xml:space="preserve"> need or desire for something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>yards</w:t>
                      </w:r>
                      <w:r w:rsidRPr="003473F1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open spaces, often around buildings; gardens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;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disruptive</w:t>
                      </w:r>
                      <w:r w:rsidRPr="003473F1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>causing problems; disturbing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undesirable</w:t>
                      </w:r>
                      <w:r>
                        <w:rPr>
                          <w:sz w:val="16"/>
                          <w:szCs w:val="16"/>
                        </w:rPr>
                        <w:t xml:space="preserve"> unwanted or unpleasant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animal baiting areas</w:t>
                      </w:r>
                      <w:r>
                        <w:rPr>
                          <w:sz w:val="16"/>
                          <w:szCs w:val="16"/>
                        </w:rPr>
                        <w:t xml:space="preserve"> places where animals were used for sport or entertainment, often cruelly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brothels</w:t>
                      </w:r>
                      <w:r>
                        <w:rPr>
                          <w:sz w:val="16"/>
                          <w:szCs w:val="16"/>
                        </w:rPr>
                        <w:t xml:space="preserve"> houses where people engage in prostitution</w:t>
                      </w:r>
                      <w:r w:rsidRPr="007E02D2">
                        <w:rPr>
                          <w:sz w:val="16"/>
                          <w:szCs w:val="16"/>
                        </w:rPr>
                        <w:t xml:space="preserve">,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taverns</w:t>
                      </w:r>
                      <w:r>
                        <w:rPr>
                          <w:sz w:val="16"/>
                          <w:szCs w:val="16"/>
                        </w:rPr>
                        <w:t xml:space="preserve"> bars or pubs </w:t>
                      </w:r>
                    </w:p>
                    <w:p w14:paraId="0C51292B" w14:textId="77777777" w:rsidR="00196899" w:rsidRDefault="00196899" w:rsidP="00CB74BE">
                      <w:pPr>
                        <w:pStyle w:val="Text"/>
                      </w:pPr>
                    </w:p>
                    <w:p w14:paraId="0ED91F78" w14:textId="3F1C1C86" w:rsidR="00CB74BE" w:rsidRPr="00196899" w:rsidRDefault="009708EA" w:rsidP="00196899">
                      <w:pPr>
                        <w:jc w:val="right"/>
                        <w:rPr>
                          <w:rFonts w:ascii="Helvetica" w:hAnsi="Helvetic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9708EA">
                        <w:rPr>
                          <w:rFonts w:ascii="Helvetica" w:hAnsi="Helvetica"/>
                          <w:bCs/>
                          <w:color w:val="808080" w:themeColor="background1" w:themeShade="80"/>
                          <w:sz w:val="16"/>
                          <w:szCs w:val="16"/>
                          <w:lang w:val="en-US"/>
                        </w:rPr>
                        <w:t>Annotations adapted for target group from definitions generated with AI</w:t>
                      </w:r>
                      <w:r>
                        <w:rPr>
                          <w:rFonts w:ascii="Helvetica" w:hAnsi="Helvetica"/>
                          <w:bCs/>
                          <w:color w:val="808080" w:themeColor="background1" w:themeShade="80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B04BE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3471CE" wp14:editId="3DAC3754">
                <wp:simplePos x="0" y="0"/>
                <wp:positionH relativeFrom="column">
                  <wp:posOffset>1198245</wp:posOffset>
                </wp:positionH>
                <wp:positionV relativeFrom="paragraph">
                  <wp:posOffset>606816</wp:posOffset>
                </wp:positionV>
                <wp:extent cx="3361038" cy="1791730"/>
                <wp:effectExtent l="0" t="0" r="5080" b="0"/>
                <wp:wrapNone/>
                <wp:docPr id="1495260957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038" cy="17917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80493CD" w14:textId="0FD1974A" w:rsidR="00CB74BE" w:rsidRDefault="00CB74BE">
                            <w:r w:rsidRPr="00CB74BE">
                              <w:t>https://teach.shakespearesglobe.com/fact-sheet-playhouses?previous=/library/category/reading-148%3Fkeyword%3Dthe%2520stage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F3471CE" id="_x0000_s1028" type="#_x0000_t202" style="position:absolute;margin-left:94.35pt;margin-top:47.8pt;width:264.65pt;height:141.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zUOLMQIAAFwEAAAOAAAAZHJzL2Uyb0RvYy54bWysVEuP2jAQvlfqf7B8L0mAhS4irCgrqkpo&#13;&#10;dyW22rNxbGLJ8bi2IaG/vmPz7LanqhdnxjOex/fNZPrQNZrshfMKTEmLXk6JMBwqZbYl/f66/PSZ&#13;&#10;Eh+YqZgGI0p6EJ4+zD5+mLZ2IvpQg66EIxjE+ElrS1qHYCdZ5nktGuZ7YIVBowTXsICq22aVYy1G&#13;&#10;b3TWz/NR1oKrrAMuvMfbx6ORzlJ8KQUPz1J6EYguKdYW0unSuYlnNpuyydYxWyt+KoP9QxUNUwaT&#13;&#10;XkI9ssDIzqk/QjWKO/AgQ49Dk4GUiovUA3ZT5O+6WdfMitQLguPtBSb//8Lyp/3avjgSui/QIYER&#13;&#10;kNb6icfL2E8nXRO/WClBO0J4uMAmukA4Xg4GoyIfINEcbcX4vhgPErDZ9bl1PnwV0JAolNQhLwku&#13;&#10;tl/5gCnR9ewSs3nQqloqrZMSZ0EstCN7hixutv1YJL74zUsb0pZ0NLjLU2AD8fnRTxt0vzYVpdBt&#13;&#10;OqKqkqZY8WYD1QFxcHAcEW/5UmGtK+bDC3M4E9g6znl4xkNqwFxwkiipwf382330R6rQSkmLM1ZS&#13;&#10;/2PHnKBEfzNI4n0xHMahTMrwbtxHxd1aNrcWs2sWgAAUuFGWJzH6B30WpYPmDddhHrOiiRmOuUsa&#13;&#10;zuIiHCcf14mL+Tw54RhaFlZmbXkMHQGPTLx2b8zZE10BmX6C8zSyyTvWjr7xpYH5LoBUidIrqif4&#13;&#10;cYQTb6d1iztyqyev609h9gsAAP//AwBQSwMEFAAGAAgAAAAhAPFRoVzkAAAADwEAAA8AAABkcnMv&#13;&#10;ZG93bnJldi54bWxMj0FLw0AQhe+C/2EZwZvdNMVmTbMpYpGCIMXUi7dpdkyi2d2Q3bbRX+940svA&#13;&#10;Y968eV+xnmwvTjSGzjsN81kCglztTecaDa/7xxsFIkR0BnvvSMMXBViXlxcF5saf3QudqtgIDnEh&#13;&#10;Rw1tjEMuZahbshhmfiDHu3c/Wowsx0aaEc8cbnuZJslSWuwcf2hxoIeW6s/qaDW8jTsM9Ueotvsm&#13;&#10;JUyft99Pm4XW11fTZsXjfgUi0hT/LuCXgftDycUO/uhMED1rpTK2ari7XYJgQzZXTHjQsMgyBbIs&#13;&#10;5H+O8gcAAP//AwBQSwECLQAUAAYACAAAACEAtoM4kv4AAADhAQAAEwAAAAAAAAAAAAAAAAAAAAAA&#13;&#10;W0NvbnRlbnRfVHlwZXNdLnhtbFBLAQItABQABgAIAAAAIQA4/SH/1gAAAJQBAAALAAAAAAAAAAAA&#13;&#10;AAAAAC8BAABfcmVscy8ucmVsc1BLAQItABQABgAIAAAAIQAMzUOLMQIAAFwEAAAOAAAAAAAAAAAA&#13;&#10;AAAAAC4CAABkcnMvZTJvRG9jLnhtbFBLAQItABQABgAIAAAAIQDxUaFc5AAAAA8BAAAPAAAAAAAA&#13;&#10;AAAAAAAAAIsEAABkcnMvZG93bnJldi54bWxQSwUGAAAAAAQABADzAAAAnAUAAAAA&#13;&#10;" fillcolor="#e7e6e6 [3214]" stroked="f" strokeweight=".5pt">
                <v:textbox>
                  <w:txbxContent>
                    <w:p w14:paraId="780493CD" w14:textId="0FD1974A" w:rsidR="00CB74BE" w:rsidRDefault="00CB74BE">
                      <w:r w:rsidRPr="00CB74BE">
                        <w:t>https://teach.shakespearesglobe.com/fact-sheet-playhouses?previous=/library/category/reading-148%3Fkeyword%3Dthe%2520stage</w:t>
                      </w:r>
                    </w:p>
                  </w:txbxContent>
                </v:textbox>
              </v:shape>
            </w:pict>
          </mc:Fallback>
        </mc:AlternateContent>
      </w:r>
      <w:r w:rsidR="00B04BE6">
        <w:br w:type="page"/>
      </w:r>
    </w:p>
    <w:p w14:paraId="0639491E" w14:textId="6119D234" w:rsidR="00CB74BE" w:rsidRPr="00CB74BE" w:rsidRDefault="001422B7">
      <w:r>
        <w:rPr>
          <w:noProof/>
        </w:rPr>
        <w:lastRenderedPageBreak/>
        <mc:AlternateContent>
          <mc:Choice Requires="wps">
            <w:drawing>
              <wp:anchor distT="152400" distB="152400" distL="152400" distR="152400" simplePos="0" relativeHeight="251668480" behindDoc="0" locked="0" layoutInCell="1" allowOverlap="1" wp14:anchorId="002A3724" wp14:editId="7D971AF5">
                <wp:simplePos x="0" y="0"/>
                <wp:positionH relativeFrom="page">
                  <wp:posOffset>640715</wp:posOffset>
                </wp:positionH>
                <wp:positionV relativeFrom="page">
                  <wp:posOffset>9086850</wp:posOffset>
                </wp:positionV>
                <wp:extent cx="6119495" cy="765908"/>
                <wp:effectExtent l="0" t="0" r="14605" b="8890"/>
                <wp:wrapTopAndBottom distT="152400" distB="152400"/>
                <wp:docPr id="107374183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9495" cy="76590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prstClr val="black"/>
                          </a:solidFill>
                          <a:miter lim="400000"/>
                        </a:ln>
                        <a:effectLst/>
                      </wps:spPr>
                      <wps:txbx>
                        <w:txbxContent>
                          <w:p w14:paraId="414F9CD6" w14:textId="19F8F74D" w:rsidR="00B04BE6" w:rsidRPr="00B56DB6" w:rsidRDefault="00B04BE6" w:rsidP="00B04BE6">
                            <w:pPr>
                              <w:pStyle w:val="Text"/>
                              <w:rPr>
                                <w:sz w:val="16"/>
                                <w:szCs w:val="16"/>
                              </w:rPr>
                            </w:pP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money to spare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 xml:space="preserve">extra or surplus money;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leased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 xml:space="preserve">rented or temporarily used in exchange for payment;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brick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 xml:space="preserve">a building material made of clay, shaped into blocks, and hardened;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timber-framed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 xml:space="preserve">built using wooden beams or structures; 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plaster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 xml:space="preserve">a material used to coat walls or ceilings, made of lime or cement; </w:t>
                            </w:r>
                            <w:r w:rsidRPr="00417716">
                              <w:rPr>
                                <w:i/>
                                <w:iCs/>
                                <w:color w:val="2F5496" w:themeColor="accent1" w:themeShade="BF"/>
                                <w:sz w:val="16"/>
                                <w:szCs w:val="16"/>
                              </w:rPr>
                              <w:t>thatch</w:t>
                            </w:r>
                            <w:r w:rsidRPr="00B56DB6">
                              <w:rPr>
                                <w:color w:val="2F5496" w:themeColor="accent1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56DB6">
                              <w:rPr>
                                <w:sz w:val="16"/>
                                <w:szCs w:val="16"/>
                              </w:rPr>
                              <w:t>a roof covering made of straw, reeds, or similar materials.</w:t>
                            </w:r>
                          </w:p>
                          <w:p w14:paraId="50F8BC0A" w14:textId="77777777" w:rsidR="00196899" w:rsidRDefault="00196899" w:rsidP="00B04BE6">
                            <w:pPr>
                              <w:pStyle w:val="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58C6837" w14:textId="77777777" w:rsidR="009708EA" w:rsidRPr="00196899" w:rsidRDefault="009708EA" w:rsidP="009708EA">
                            <w:pPr>
                              <w:jc w:val="right"/>
                              <w:rPr>
                                <w:rFonts w:ascii="Helvetica" w:hAnsi="Helvetic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  <w:r w:rsidRPr="009708EA">
                              <w:rPr>
                                <w:rFonts w:ascii="Helvetica" w:hAnsi="Helvetica"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  <w:lang w:val="en-US"/>
                              </w:rPr>
                              <w:t>Annotations adapted for target group from definitions generated with AI</w:t>
                            </w:r>
                            <w:r>
                              <w:rPr>
                                <w:rFonts w:ascii="Helvetica" w:hAnsi="Helvetica"/>
                                <w:bCs/>
                                <w:color w:val="808080" w:themeColor="background1" w:themeShade="80"/>
                                <w:sz w:val="16"/>
                                <w:szCs w:val="16"/>
                                <w:lang w:val="en-US"/>
                              </w:rPr>
                              <w:t>.</w:t>
                            </w:r>
                          </w:p>
                          <w:p w14:paraId="33A305B2" w14:textId="4E2A3DA9" w:rsidR="00196899" w:rsidRPr="00196899" w:rsidRDefault="00196899" w:rsidP="00196899">
                            <w:pPr>
                              <w:jc w:val="right"/>
                              <w:rPr>
                                <w:rFonts w:ascii="Helvetica" w:hAnsi="Helvetica"/>
                                <w:color w:val="808080" w:themeColor="background1" w:themeShade="80"/>
                                <w:sz w:val="16"/>
                                <w:szCs w:val="16"/>
                              </w:rPr>
                            </w:pPr>
                          </w:p>
                          <w:p w14:paraId="259DD938" w14:textId="77777777" w:rsidR="00196899" w:rsidRDefault="00196899" w:rsidP="00B04BE6">
                            <w:pPr>
                              <w:pStyle w:val="Tex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2A3724" id="officeArt object" o:spid="_x0000_s1029" style="position:absolute;margin-left:50.45pt;margin-top:715.5pt;width:481.85pt;height:60.3pt;z-index:251668480;visibility:visible;mso-wrap-style:square;mso-height-percent:0;mso-wrap-distance-left:12pt;mso-wrap-distance-top:12pt;mso-wrap-distance-right:12pt;mso-wrap-distance-bottom:12pt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Xanb1QEAAJ8DAAAOAAAAZHJzL2Uyb0RvYy54bWysU8GO2yAQvVfqPyDuje10k02sOKtqV1tV&#13;&#10;qtqVtvsBGEOMCgwFEjt/34F4k3R7q5oDYWDm8ebN8+ZuNJochA8KbEOrWUmJsBw6ZXcNffnx+GFF&#13;&#10;SYjMdkyDFQ09ikDvtu/fbQZXizn0oDvhCYLYUA+uoX2Mri6KwHthWJiBExYvJXjDIoZ+V3SeDYhu&#13;&#10;dDEvy2UxgO+cBy5CwNOH0yXdZnwpBY/fpQwiEt1Q5Bbz6vPaprXYbli988z1ik802D+wMExZfPQM&#13;&#10;9cAiI3uv/oIyinsIIOOMgylASsVF7gG7qco33Tz3zIncC4oT3Fmm8P9g+bfDs3vyKMPgQh1wm7oY&#13;&#10;pTfpH/mRMYt1PIslxkg4Hi6ran2zXlDC8e52uViXq6Rmcal2PsTPAgxJm4Z6HEbWiB2+hnhKfU1J&#13;&#10;j1l4VFrngWhLBnTT/LbEmXGGvpCanYoDaNWlxFSSyu+1JweG42014z8nCn9kGRXRY1qZht6U6Tcl&#13;&#10;aZswRHbJxOgiQtrFsR2J6hr6MVWkkxa645MnAxqmoeHXnnlBif5icSKLcpXYxuvAXwftdWD35h6Q&#13;&#10;dEUJs7wHtOSpPwuf9hGkygJdnkRhU4AuyBJPjk02u45z1uW72v4GAAD//wMAUEsDBBQABgAIAAAA&#13;&#10;IQDUUvAD5QAAABMBAAAPAAAAZHJzL2Rvd25yZXYueG1sTE/LTsMwELwj8Q/WInFB1DZtI0jjVDzE&#13;&#10;gUMPCXDg5sYmiYjXke206d+zPcFlNaOdnZ0ptrMb2MGG2HtUIBcCmMXGmx5bBR/vr7f3wGLSaPTg&#13;&#10;0So42Qjb8vKi0LnxR6zsoU4tIxOMuVbQpTTmnMems07HhR8t0u7bB6cT0dByE/SRzN3A74TIuNM9&#13;&#10;0odOj/a5s81PPTkFN/xLhqnavdXhJD7Nk6x2y3FW6vpqftnQeNwAS3ZOfxdw7kD5oaRgez+hiWwg&#13;&#10;LsQDSQmslpKqnSUiW2XA9oTWa5kBLwv+v0v5CwAA//8DAFBLAQItABQABgAIAAAAIQC2gziS/gAA&#13;&#10;AOEBAAATAAAAAAAAAAAAAAAAAAAAAABbQ29udGVudF9UeXBlc10ueG1sUEsBAi0AFAAGAAgAAAAh&#13;&#10;ADj9If/WAAAAlAEAAAsAAAAAAAAAAAAAAAAALwEAAF9yZWxzLy5yZWxzUEsBAi0AFAAGAAgAAAAh&#13;&#10;AL5dqdvVAQAAnwMAAA4AAAAAAAAAAAAAAAAALgIAAGRycy9lMm9Eb2MueG1sUEsBAi0AFAAGAAgA&#13;&#10;AAAhANRS8APlAAAAEwEAAA8AAAAAAAAAAAAAAAAALwQAAGRycy9kb3ducmV2LnhtbFBLBQYAAAAA&#13;&#10;BAAEAPMAAABBBQAAAAA=&#13;&#10;" filled="f" strokeweight="1pt">
                <v:stroke miterlimit="4"/>
                <v:textbox inset="4pt,4pt,4pt,4pt">
                  <w:txbxContent>
                    <w:p w14:paraId="414F9CD6" w14:textId="19F8F74D" w:rsidR="00B04BE6" w:rsidRPr="00B56DB6" w:rsidRDefault="00B04BE6" w:rsidP="00B04BE6">
                      <w:pPr>
                        <w:pStyle w:val="Text"/>
                        <w:rPr>
                          <w:sz w:val="16"/>
                          <w:szCs w:val="16"/>
                        </w:rPr>
                      </w:pP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money to spare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 w:rsidRPr="00B56DB6">
                        <w:rPr>
                          <w:sz w:val="16"/>
                          <w:szCs w:val="16"/>
                        </w:rPr>
                        <w:t xml:space="preserve">extra or surplus money;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leased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 w:rsidRPr="00B56DB6">
                        <w:rPr>
                          <w:sz w:val="16"/>
                          <w:szCs w:val="16"/>
                        </w:rPr>
                        <w:t xml:space="preserve">rented or temporarily used in exchange for payment;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brick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 w:rsidRPr="00B56DB6">
                        <w:rPr>
                          <w:sz w:val="16"/>
                          <w:szCs w:val="16"/>
                        </w:rPr>
                        <w:t xml:space="preserve">a building material made of clay, shaped into blocks, and hardened;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timber-framed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 w:rsidRPr="00B56DB6">
                        <w:rPr>
                          <w:sz w:val="16"/>
                          <w:szCs w:val="16"/>
                        </w:rPr>
                        <w:t xml:space="preserve">built using wooden beams or structures; 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plaster </w:t>
                      </w:r>
                      <w:r w:rsidRPr="00B56DB6">
                        <w:rPr>
                          <w:sz w:val="16"/>
                          <w:szCs w:val="16"/>
                        </w:rPr>
                        <w:t xml:space="preserve">a material used to coat walls or ceilings, made of lime or cement; </w:t>
                      </w:r>
                      <w:r w:rsidRPr="00417716">
                        <w:rPr>
                          <w:i/>
                          <w:iCs/>
                          <w:color w:val="2F5496" w:themeColor="accent1" w:themeShade="BF"/>
                          <w:sz w:val="16"/>
                          <w:szCs w:val="16"/>
                        </w:rPr>
                        <w:t>thatch</w:t>
                      </w:r>
                      <w:r w:rsidRPr="00B56DB6">
                        <w:rPr>
                          <w:color w:val="2F5496" w:themeColor="accent1" w:themeShade="BF"/>
                          <w:sz w:val="16"/>
                          <w:szCs w:val="16"/>
                        </w:rPr>
                        <w:t xml:space="preserve"> </w:t>
                      </w:r>
                      <w:r w:rsidRPr="00B56DB6">
                        <w:rPr>
                          <w:sz w:val="16"/>
                          <w:szCs w:val="16"/>
                        </w:rPr>
                        <w:t>a roof covering made of straw, reeds, or similar materials.</w:t>
                      </w:r>
                    </w:p>
                    <w:p w14:paraId="50F8BC0A" w14:textId="77777777" w:rsidR="00196899" w:rsidRDefault="00196899" w:rsidP="00B04BE6">
                      <w:pPr>
                        <w:pStyle w:val="Text"/>
                        <w:rPr>
                          <w:sz w:val="16"/>
                          <w:szCs w:val="16"/>
                        </w:rPr>
                      </w:pPr>
                    </w:p>
                    <w:p w14:paraId="458C6837" w14:textId="77777777" w:rsidR="009708EA" w:rsidRPr="00196899" w:rsidRDefault="009708EA" w:rsidP="009708EA">
                      <w:pPr>
                        <w:jc w:val="right"/>
                        <w:rPr>
                          <w:rFonts w:ascii="Helvetica" w:hAnsi="Helvetica"/>
                          <w:color w:val="808080" w:themeColor="background1" w:themeShade="80"/>
                          <w:sz w:val="16"/>
                          <w:szCs w:val="16"/>
                        </w:rPr>
                      </w:pPr>
                      <w:r w:rsidRPr="009708EA">
                        <w:rPr>
                          <w:rFonts w:ascii="Helvetica" w:hAnsi="Helvetica"/>
                          <w:bCs/>
                          <w:color w:val="808080" w:themeColor="background1" w:themeShade="80"/>
                          <w:sz w:val="16"/>
                          <w:szCs w:val="16"/>
                          <w:lang w:val="en-US"/>
                        </w:rPr>
                        <w:t>Annotations adapted for target group from definitions generated with AI</w:t>
                      </w:r>
                      <w:r>
                        <w:rPr>
                          <w:rFonts w:ascii="Helvetica" w:hAnsi="Helvetica"/>
                          <w:bCs/>
                          <w:color w:val="808080" w:themeColor="background1" w:themeShade="80"/>
                          <w:sz w:val="16"/>
                          <w:szCs w:val="16"/>
                          <w:lang w:val="en-US"/>
                        </w:rPr>
                        <w:t>.</w:t>
                      </w:r>
                    </w:p>
                    <w:p w14:paraId="33A305B2" w14:textId="4E2A3DA9" w:rsidR="00196899" w:rsidRPr="00196899" w:rsidRDefault="00196899" w:rsidP="00196899">
                      <w:pPr>
                        <w:jc w:val="right"/>
                        <w:rPr>
                          <w:rFonts w:ascii="Helvetica" w:hAnsi="Helvetica"/>
                          <w:color w:val="808080" w:themeColor="background1" w:themeShade="80"/>
                          <w:sz w:val="16"/>
                          <w:szCs w:val="16"/>
                        </w:rPr>
                      </w:pPr>
                    </w:p>
                    <w:p w14:paraId="259DD938" w14:textId="77777777" w:rsidR="00196899" w:rsidRDefault="00196899" w:rsidP="00B04BE6">
                      <w:pPr>
                        <w:pStyle w:val="Tex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64125D" wp14:editId="5F8D94F6">
                <wp:simplePos x="0" y="0"/>
                <wp:positionH relativeFrom="column">
                  <wp:posOffset>-269631</wp:posOffset>
                </wp:positionH>
                <wp:positionV relativeFrom="paragraph">
                  <wp:posOffset>-187569</wp:posOffset>
                </wp:positionV>
                <wp:extent cx="6312535" cy="8124092"/>
                <wp:effectExtent l="0" t="0" r="0" b="4445"/>
                <wp:wrapNone/>
                <wp:docPr id="148900837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2535" cy="8124092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15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7F00D" id="Rechteck 3" o:spid="_x0000_s1026" style="position:absolute;margin-left:-21.25pt;margin-top:-14.75pt;width:497.05pt;height:639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ysP8eQIAAFMFAAAOAAAAZHJzL2Uyb0RvYy54bWysVE1v2zAMvQ/YfxB0X/3RpGuDOkXQosOA&#13;&#10;og3WDj0rshQLk0VNUuJkv36U7Dht112GXWRJfHwkn0ldXu1aTbbCeQWmosVJTokwHGpl1hX9/nT7&#13;&#10;6ZwSH5ipmQYjKroXnl7NP3647OxMlNCAroUjSGL8rLMVbUKwsyzzvBEt8ydghUGjBNeygEe3zmrH&#13;&#10;OmRvdVbm+VnWgautAy68x9ub3kjniV9KwcODlF4EoiuKuYW0urSu4prNL9ls7ZhtFB/SYP+QRcuU&#13;&#10;waAj1Q0LjGyc+oOqVdyBBxlOOLQZSKm4SDVgNUX+pprHhlmRakFxvB1l8v+Plt9vH+3SoQyd9TOP&#13;&#10;21jFTro2fjE/skti7UexxC4Qjpdnp0U5PZ1SwtF2XpST/KKMcmZHd+t8+CKgJXFTUYd/I4nEtnc+&#13;&#10;9NADJEbzoFV9q7ROh9gB4lo7smX471brA/krlDYRayB69YTxJjvWknZhr0XEafNNSKJqzL5MiaQ2&#13;&#10;OwapfxT9dcNq0cctpnmeugTLGtGpyEQWWSXGHnkHgtfJR94+uwEb3UTqztEx/1tCveOIThHBhNGx&#13;&#10;VQbce846jFF7/EGYXo6ozArq/dIRB/1ceMtvFf6qO+bDkjkcBBwZHO7wgIvU0FUUhh0lDbhf791H&#13;&#10;PPYnWinpcLAq6n9umBOU6K8GO/eimEziJKbDZPq5xIN7aVm9tJhNew34/wt8RixP24gP+rCVDtpn&#13;&#10;fAMWMSqamOEYu6I8uMPhOvQDj68IF4tFguH0WRbuzKPlkTyqGlvxaffMnB36NWCr38NhCNnsTdv2&#13;&#10;2OhpYLEJIFXq6aOug944ualhhlcmPg0vzwl1fAvnvwEAAP//AwBQSwMEFAAGAAgAAAAhADZBd5nk&#13;&#10;AAAAEQEAAA8AAABkcnMvZG93bnJldi54bWxMT8tugzAQvFfqP1hbqbfEgADVBBNFbZNem4eqHh1w&#13;&#10;AAWvEXYC6dd3e0ovq1nt7Dzy5WQ6dtWDay1KCOcBMI2lrVqsJRz269kLMOcVVqqzqCXctINl8fiQ&#13;&#10;q6yyI271dedrRiLoMiWh8b7POHdlo41yc9trpNvJDkZ5WoeaV4MaSdx0PAqClBvVIjk0qtevjS7P&#13;&#10;u4uRUN8Oq02YbFPxs/n4Xrf7z/j9a5Ty+Wl6W9BYLYB5Pfn7B/x1oPxQULCjvWDlWCdhFkcJUQlE&#13;&#10;ggAxRBKmwI5EjWIhgBc5/9+k+AUAAP//AwBQSwECLQAUAAYACAAAACEAtoM4kv4AAADhAQAAEwAA&#13;&#10;AAAAAAAAAAAAAAAAAAAAW0NvbnRlbnRfVHlwZXNdLnhtbFBLAQItABQABgAIAAAAIQA4/SH/1gAA&#13;&#10;AJQBAAALAAAAAAAAAAAAAAAAAC8BAABfcmVscy8ucmVsc1BLAQItABQABgAIAAAAIQAUysP8eQIA&#13;&#10;AFMFAAAOAAAAAAAAAAAAAAAAAC4CAABkcnMvZTJvRG9jLnhtbFBLAQItABQABgAIAAAAIQA2QXeZ&#13;&#10;5AAAABEBAAAPAAAAAAAAAAAAAAAAANMEAABkcnMvZG93bnJldi54bWxQSwUGAAAAAAQABADzAAAA&#13;&#10;5AUAAAAA&#13;&#10;" fillcolor="#e7e6e6 [3214]" stroked="f" strokeweight="1pt"/>
            </w:pict>
          </mc:Fallback>
        </mc:AlternateContent>
      </w:r>
      <w:r w:rsidR="00B04BE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2BB90E" wp14:editId="21A05709">
                <wp:simplePos x="0" y="0"/>
                <wp:positionH relativeFrom="column">
                  <wp:posOffset>1226415</wp:posOffset>
                </wp:positionH>
                <wp:positionV relativeFrom="paragraph">
                  <wp:posOffset>2972147</wp:posOffset>
                </wp:positionV>
                <wp:extent cx="3361038" cy="1791730"/>
                <wp:effectExtent l="0" t="0" r="5080" b="0"/>
                <wp:wrapNone/>
                <wp:docPr id="907116263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1038" cy="179173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D162283" w14:textId="77777777" w:rsidR="00B04BE6" w:rsidRDefault="00B04BE6" w:rsidP="00B04BE6">
                            <w:r w:rsidRPr="00CB74BE">
                              <w:t>https://teach.shakespearesglobe.com/fact-sheet-playhouses?previous=/library/category/reading-148%3Fkeyword%3Dthe%2520stage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32BB90E" id="_x0000_s1030" type="#_x0000_t202" style="position:absolute;margin-left:96.55pt;margin-top:234.05pt;width:264.65pt;height:141.1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anEZMwIAAFwEAAAOAAAAZHJzL2Uyb0RvYy54bWysVEtv2zAMvg/YfxB0X2wnabIacYosRYYB&#13;&#10;QVsgHXpWZCk2IIuapMTOfv0oOa91Ow27yKRI8fF9pGcPXaPIQVhXgy5oNkgpEZpDWetdQb+/rj59&#13;&#10;psR5pkumQIuCHoWjD/OPH2atycUQKlClsASDaJe3pqCV9yZPEscr0TA3ACM0GiXYhnlU7S4pLWsx&#13;&#10;eqOSYZpOkhZsaSxw4RzePvZGOo/xpRTcP0vphCeqoFibj6eN5zacyXzG8p1lpqr5qQz2D1U0rNaY&#13;&#10;9BLqkXlG9rb+I1RTcwsOpB9waBKQsuYi9oDdZOm7bjYVMyL2guA4c4HJ/b+w/OmwMS+W+O4LdEhg&#13;&#10;AKQ1Lnd4GfrppG3CFyslaEcIjxfYROcJx8vRaJKlIySaoy2b3mfTUQQ2uT431vmvAhoShIJa5CXC&#13;&#10;xQ5r5zElup5dQjYHqi5XtVJRCbMglsqSA0MWt7thKBJf/OalNGkLOhndpTGwhvC891Ma3a9NBcl3&#13;&#10;247UZUHH54a3UB4RBwv9iDjDVzXWumbOvzCLM4Gt45z7ZzykAswFJ4mSCuzPv90Hf6QKrZS0OGMF&#13;&#10;dT/2zApK1DeNJN5n43EYyqiM76ZDVOytZXtr0ftmCQhAhhtleBSDv1dnUVpo3nAdFiErmpjmmLug&#13;&#10;/iwufT/5uE5cLBbRCcfQML/WG8ND6AB4YOK1e2PWnOjyyPQTnKeR5e9Y633DSw2LvQdZR0oDzj2q&#13;&#10;J/hxhCNvp3ULO3KrR6/rT2H+CwAA//8DAFBLAwQUAAYACAAAACEAZ3AJ/+QAAAAQAQAADwAAAGRy&#13;&#10;cy9kb3ducmV2LnhtbExPQU7DMBC8I/EHa5G4UadOaUsap0JUqBISQk25cNvGSxKI7Sh228DrWU5w&#13;&#10;Wc1oZ2dn8vVoO3GiIbTeaZhOEhDkKm9aV2t43T/eLEGEiM5g5x1p+KIA6+LyIsfM+LPb0amMtWAT&#13;&#10;FzLU0MTYZ1KGqiGLYeJ7crx794PFyHSopRnwzOa2kypJ5tJi6/hDgz09NFR9lker4W14wVB9hHK7&#13;&#10;rxWhet5+P21Sra+vxs2Kx/0KRKQx/l3AbwfODwUHO/ijM0F0zO/SKUs1zOZLBqxYKDUDcWBwm6Qg&#13;&#10;i1z+L1L8AAAA//8DAFBLAQItABQABgAIAAAAIQC2gziS/gAAAOEBAAATAAAAAAAAAAAAAAAAAAAA&#13;&#10;AABbQ29udGVudF9UeXBlc10ueG1sUEsBAi0AFAAGAAgAAAAhADj9If/WAAAAlAEAAAsAAAAAAAAA&#13;&#10;AAAAAAAALwEAAF9yZWxzLy5yZWxzUEsBAi0AFAAGAAgAAAAhAM1qcRkzAgAAXAQAAA4AAAAAAAAA&#13;&#10;AAAAAAAALgIAAGRycy9lMm9Eb2MueG1sUEsBAi0AFAAGAAgAAAAhAGdwCf/kAAAAEAEAAA8AAAAA&#13;&#10;AAAAAAAAAAAAjQQAAGRycy9kb3ducmV2LnhtbFBLBQYAAAAABAAEAPMAAACeBQAAAAA=&#13;&#10;" fillcolor="#e7e6e6 [3214]" stroked="f" strokeweight=".5pt">
                <v:textbox>
                  <w:txbxContent>
                    <w:p w14:paraId="5D162283" w14:textId="77777777" w:rsidR="00B04BE6" w:rsidRDefault="00B04BE6" w:rsidP="00B04BE6">
                      <w:r w:rsidRPr="00CB74BE">
                        <w:t>https://teach.shakespearesglobe.com/fact-sheet-playhouses?previous=/library/category/reading-148%3Fkeyword%3Dthe%2520stage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B74BE" w:rsidRPr="00CB74B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D091DA" w14:textId="77777777" w:rsidR="00C02A02" w:rsidRDefault="00C02A02" w:rsidP="00B56DB6">
      <w:r>
        <w:separator/>
      </w:r>
    </w:p>
  </w:endnote>
  <w:endnote w:type="continuationSeparator" w:id="0">
    <w:p w14:paraId="02670B81" w14:textId="77777777" w:rsidR="00C02A02" w:rsidRDefault="00C02A02" w:rsidP="00B56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4421E3" w14:textId="17AFFF74" w:rsidR="001422B7" w:rsidRDefault="001422B7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F091BC" wp14:editId="63CA3A45">
              <wp:simplePos x="0" y="0"/>
              <wp:positionH relativeFrom="column">
                <wp:posOffset>608086</wp:posOffset>
              </wp:positionH>
              <wp:positionV relativeFrom="paragraph">
                <wp:posOffset>-35170</wp:posOffset>
              </wp:positionV>
              <wp:extent cx="3746310" cy="300251"/>
              <wp:effectExtent l="0" t="0" r="635" b="508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46310" cy="30025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68608370" w14:textId="77777777" w:rsidR="001422B7" w:rsidRPr="00273185" w:rsidRDefault="001422B7" w:rsidP="001422B7">
                          <w:pPr>
                            <w:jc w:val="both"/>
                            <w:rPr>
                              <w:rFonts w:ascii="Arial" w:hAnsi="Arial" w:cs="Arial"/>
                              <w:sz w:val="13"/>
                              <w:szCs w:val="13"/>
                            </w:rPr>
                          </w:pPr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This </w:t>
                          </w:r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material</w:t>
                          </w:r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by</w:t>
                          </w:r>
                          <w:proofErr w:type="spellEnd"/>
                          <w:r w:rsidRPr="00273185">
                            <w:rPr>
                              <w:rStyle w:val="apple-converted-space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 </w:t>
                          </w:r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Annemarie Jessen and Paula </w:t>
                          </w:r>
                          <w:proofErr w:type="spellStart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>Paelke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b/>
                              <w:bCs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is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licensed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under</w:t>
                          </w:r>
                          <w:proofErr w:type="spellEnd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a Creative Commons Attribution 4.0 International </w:t>
                          </w:r>
                          <w:proofErr w:type="spellStart"/>
                          <w:r w:rsidRPr="00273185"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>license</w:t>
                          </w:r>
                          <w:proofErr w:type="spellEnd"/>
                          <w:r>
                            <w:rPr>
                              <w:rStyle w:val="jsgrdq"/>
                              <w:rFonts w:ascii="Arial" w:hAnsi="Arial" w:cs="Arial"/>
                              <w:color w:val="000000"/>
                              <w:sz w:val="13"/>
                              <w:szCs w:val="13"/>
                            </w:rPr>
                            <w:t xml:space="preserve"> (CC-BY-NC-SA).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F091BC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31" type="#_x0000_t202" style="position:absolute;margin-left:47.9pt;margin-top:-2.75pt;width:295pt;height:2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EUx0KgIAAFQEAAAOAAAAZHJzL2Uyb0RvYy54bWysVEtv2zAMvg/YfxB0X+w82xlxiixFhgFB&#13;&#10;WyAdelZkKTYgi5qkxM5+/SjZeazbadhFJkXq4+MjPX9oa0WOwroKdE6Hg5QSoTkUld7n9Pvr+tM9&#13;&#10;Jc4zXTAFWuT0JBx9WHz8MG9MJkZQgiqEJQiiXdaYnJbemyxJHC9FzdwAjNBolGBr5lG1+6SwrEH0&#13;&#10;WiWjNJ0lDdjCWODCObx97Ix0EfGlFNw/S+mEJyqnmJuPp43nLpzJYs6yvWWmrHifBvuHLGpWaQx6&#13;&#10;gXpknpGDrf6AqituwYH0Aw51AlJWXMQasJph+q6abcmMiLVgc5y5tMn9P1j+dNyaF0t8+wVaJDA0&#13;&#10;pDEuc3gZ6mmlrcMXMyVoxxaeLm0TrSccL8d3k9l4iCaOtnGajqYRJrm+Ntb5rwJqEoScWqQldosd&#13;&#10;N85jRHQ9u4RgDlRVrCulohJGQayUJUeGJCp/Bv/NS2nS5HQ2nqYRWEN43iErjQGuNQXJt7u2L3QH&#13;&#10;xQnrt9CNhjN8XWGSG+b8C7M4C1gXzrd/xkMqwCDQS5SUYH/+7T74I0VopaTB2cqp+3FgVlCivmkk&#13;&#10;7/NwMgnDGJXJ9G6Eir217G4t+lCvACsf4iYZHsXg79VZlBbqN1yDZYiKJqY5xs6pP4sr3008rhEX&#13;&#10;y2V0wvEzzG/01vAAHTodKHht35g1PU8eGX6C8xSy7B1dnW94qWF58CCryGVocNfVvu84upHifs3C&#13;&#10;btzq0ev6M1j8AgAA//8DAFBLAwQUAAYACAAAACEAs7U7q+UAAAANAQAADwAAAGRycy9kb3ducmV2&#13;&#10;LnhtbEyPS0/DMBCE70j8B2uRuKDWKSUlpHEqxKNI3Gh4iJsbL0lEvI5iNwn/nu0JLivtjmb2m2wz&#13;&#10;2VYM2PvGkYLFPAKBVDrTUKXgtXicJSB80GR06wgV/KCHTX56kunUuJFecNiFSnAI+VQrqEPoUil9&#13;&#10;WaPVfu46JNa+XG914LWvpOn1yOG2lZdRtJJWN8Qfat3hXY3l9+5gFXxeVB/Pftq+jct42T08DcX1&#13;&#10;uymUOj+b7tc8btcgAk7hzwHHDswPOYPt3YGMF62Cm5jxg4JZHINgfZUcD3sFV4sEZJ7J/y3yXwAA&#13;&#10;AP//AwBQSwECLQAUAAYACAAAACEAtoM4kv4AAADhAQAAEwAAAAAAAAAAAAAAAAAAAAAAW0NvbnRl&#13;&#10;bnRfVHlwZXNdLnhtbFBLAQItABQABgAIAAAAIQA4/SH/1gAAAJQBAAALAAAAAAAAAAAAAAAAAC8B&#13;&#10;AABfcmVscy8ucmVsc1BLAQItABQABgAIAAAAIQAAEUx0KgIAAFQEAAAOAAAAAAAAAAAAAAAAAC4C&#13;&#10;AABkcnMvZTJvRG9jLnhtbFBLAQItABQABgAIAAAAIQCztTur5QAAAA0BAAAPAAAAAAAAAAAAAAAA&#13;&#10;AIQEAABkcnMvZG93bnJldi54bWxQSwUGAAAAAAQABADzAAAAlgUAAAAA&#13;&#10;" fillcolor="white [3201]" stroked="f" strokeweight=".5pt">
              <v:textbox>
                <w:txbxContent>
                  <w:p w14:paraId="68608370" w14:textId="77777777" w:rsidR="001422B7" w:rsidRPr="00273185" w:rsidRDefault="001422B7" w:rsidP="001422B7">
                    <w:pPr>
                      <w:jc w:val="both"/>
                      <w:rPr>
                        <w:rFonts w:ascii="Arial" w:hAnsi="Arial" w:cs="Arial"/>
                        <w:sz w:val="13"/>
                        <w:szCs w:val="13"/>
                      </w:rPr>
                    </w:pPr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This </w:t>
                    </w:r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material</w:t>
                    </w:r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by</w:t>
                    </w:r>
                    <w:proofErr w:type="spellEnd"/>
                    <w:r w:rsidRPr="00273185">
                      <w:rPr>
                        <w:rStyle w:val="apple-converted-space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 </w:t>
                    </w:r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Annemarie Jessen and Paula </w:t>
                    </w:r>
                    <w:proofErr w:type="spellStart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>Paelke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b/>
                        <w:bCs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is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licensed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under</w:t>
                    </w:r>
                    <w:proofErr w:type="spellEnd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a Creative Commons Attribution 4.0 International </w:t>
                    </w:r>
                    <w:proofErr w:type="spellStart"/>
                    <w:r w:rsidRPr="00273185"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>license</w:t>
                    </w:r>
                    <w:proofErr w:type="spellEnd"/>
                    <w:r>
                      <w:rPr>
                        <w:rStyle w:val="jsgrdq"/>
                        <w:rFonts w:ascii="Arial" w:hAnsi="Arial" w:cs="Arial"/>
                        <w:color w:val="000000"/>
                        <w:sz w:val="13"/>
                        <w:szCs w:val="13"/>
                      </w:rPr>
                      <w:t xml:space="preserve"> (CC-BY-NC-SA).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0CE64D3F" wp14:editId="7576141D">
          <wp:simplePos x="0" y="0"/>
          <wp:positionH relativeFrom="column">
            <wp:posOffset>-41031</wp:posOffset>
          </wp:positionH>
          <wp:positionV relativeFrom="paragraph">
            <wp:posOffset>1465</wp:posOffset>
          </wp:positionV>
          <wp:extent cx="648335" cy="226060"/>
          <wp:effectExtent l="0" t="0" r="0" b="0"/>
          <wp:wrapSquare wrapText="bothSides"/>
          <wp:docPr id="1925202046" name="Grafik 1" descr="Ein Bild, das Symbol, Schrift, Grafiken, Screenshot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5202046" name="Grafik 1" descr="Ein Bild, das Symbol, Schrift, Grafiken, Screenshot enthält.&#10;&#10;KI-generierte Inhalte können fehlerhaft sein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335" cy="2260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BC225" w14:textId="77777777" w:rsidR="00C02A02" w:rsidRDefault="00C02A02" w:rsidP="00B56DB6">
      <w:r>
        <w:separator/>
      </w:r>
    </w:p>
  </w:footnote>
  <w:footnote w:type="continuationSeparator" w:id="0">
    <w:p w14:paraId="0D7CA410" w14:textId="77777777" w:rsidR="00C02A02" w:rsidRDefault="00C02A02" w:rsidP="00B56D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9F419" w14:textId="781C248E" w:rsidR="00B56DB6" w:rsidRPr="00B56DB6" w:rsidRDefault="00B56DB6">
    <w:pPr>
      <w:pStyle w:val="Kopfzeil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William Shakespeare – The </w:t>
    </w:r>
    <w:proofErr w:type="spellStart"/>
    <w:r>
      <w:rPr>
        <w:rFonts w:ascii="Arial" w:hAnsi="Arial" w:cs="Arial"/>
        <w:sz w:val="18"/>
        <w:szCs w:val="18"/>
      </w:rPr>
      <w:t>stage</w:t>
    </w:r>
    <w:proofErr w:type="spellEnd"/>
    <w:r>
      <w:rPr>
        <w:rFonts w:ascii="Arial" w:hAnsi="Arial" w:cs="Arial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7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4BE"/>
    <w:rsid w:val="00045E59"/>
    <w:rsid w:val="000B06A5"/>
    <w:rsid w:val="001422B7"/>
    <w:rsid w:val="00196899"/>
    <w:rsid w:val="00225AB7"/>
    <w:rsid w:val="00285353"/>
    <w:rsid w:val="00342B7B"/>
    <w:rsid w:val="00417716"/>
    <w:rsid w:val="004A23F5"/>
    <w:rsid w:val="00657051"/>
    <w:rsid w:val="009708EA"/>
    <w:rsid w:val="00AA1F3B"/>
    <w:rsid w:val="00B04BE6"/>
    <w:rsid w:val="00B06758"/>
    <w:rsid w:val="00B56DB6"/>
    <w:rsid w:val="00BC29CC"/>
    <w:rsid w:val="00C02A02"/>
    <w:rsid w:val="00CA3DFB"/>
    <w:rsid w:val="00CB74BE"/>
    <w:rsid w:val="00FF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FC9190"/>
  <w15:chartTrackingRefBased/>
  <w15:docId w15:val="{E9DFF035-5D43-194C-ACF3-CFD99C19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CB74B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B74B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CB74B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B74B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CB74B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CB74B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CB74B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CB74B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CB74B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CB74B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B74B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B74B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B74BE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CB74BE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CB74B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CB74B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CB74B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CB74B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CB74B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B74B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CB74BE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CB74B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CB74B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CB74B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CB74B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CB74BE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B74B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B74BE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CB74BE"/>
    <w:rPr>
      <w:b/>
      <w:bCs/>
      <w:smallCaps/>
      <w:color w:val="2F5496" w:themeColor="accent1" w:themeShade="BF"/>
      <w:spacing w:val="5"/>
    </w:rPr>
  </w:style>
  <w:style w:type="paragraph" w:customStyle="1" w:styleId="Text">
    <w:name w:val="Text"/>
    <w:rsid w:val="00CB74B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kern w:val="0"/>
      <w:sz w:val="22"/>
      <w:szCs w:val="22"/>
      <w:bdr w:val="nil"/>
      <w:lang w:val="en-US"/>
      <w14:ligatures w14:val="none"/>
    </w:rPr>
  </w:style>
  <w:style w:type="paragraph" w:styleId="Kopfzeile">
    <w:name w:val="header"/>
    <w:basedOn w:val="Standard"/>
    <w:link w:val="KopfzeileZchn"/>
    <w:uiPriority w:val="99"/>
    <w:unhideWhenUsed/>
    <w:rsid w:val="00B56DB6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56DB6"/>
  </w:style>
  <w:style w:type="paragraph" w:styleId="Fuzeile">
    <w:name w:val="footer"/>
    <w:basedOn w:val="Standard"/>
    <w:link w:val="FuzeileZchn"/>
    <w:uiPriority w:val="99"/>
    <w:unhideWhenUsed/>
    <w:rsid w:val="00B56DB6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56DB6"/>
  </w:style>
  <w:style w:type="paragraph" w:styleId="berarbeitung">
    <w:name w:val="Revision"/>
    <w:hidden/>
    <w:uiPriority w:val="99"/>
    <w:semiHidden/>
    <w:rsid w:val="00FF006C"/>
  </w:style>
  <w:style w:type="character" w:customStyle="1" w:styleId="apple-converted-space">
    <w:name w:val="apple-converted-space"/>
    <w:basedOn w:val="Absatz-Standardschriftart"/>
    <w:rsid w:val="001422B7"/>
  </w:style>
  <w:style w:type="character" w:customStyle="1" w:styleId="jsgrdq">
    <w:name w:val="jsgrdq"/>
    <w:basedOn w:val="Absatz-Standardschriftart"/>
    <w:rsid w:val="001422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Jessen</dc:creator>
  <cp:keywords/>
  <dc:description/>
  <cp:lastModifiedBy>Lisa Sofia Schnabel</cp:lastModifiedBy>
  <cp:revision>7</cp:revision>
  <cp:lastPrinted>2025-07-31T14:03:00Z</cp:lastPrinted>
  <dcterms:created xsi:type="dcterms:W3CDTF">2025-05-15T10:08:00Z</dcterms:created>
  <dcterms:modified xsi:type="dcterms:W3CDTF">2025-07-31T14:03:00Z</dcterms:modified>
</cp:coreProperties>
</file>